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9CA9" w14:textId="77777777" w:rsidR="00873895" w:rsidRDefault="002C3A12" w:rsidP="00873895">
      <w:pPr>
        <w:pStyle w:val="Title"/>
      </w:pPr>
      <w:r>
        <w:t>TIGER FOOTBALL CLUB</w:t>
      </w:r>
    </w:p>
    <w:p w14:paraId="04983F8C" w14:textId="0D78A882" w:rsidR="002C3A12" w:rsidRDefault="002C3A12" w:rsidP="00873895">
      <w:pPr>
        <w:pStyle w:val="Title"/>
      </w:pPr>
      <w:r>
        <w:t>Board Meeting</w:t>
      </w:r>
      <w:r w:rsidR="00D03545">
        <w:t xml:space="preserve"> </w:t>
      </w:r>
      <w:r w:rsidR="004857BE">
        <w:t>1/9/23</w:t>
      </w:r>
      <w:r w:rsidR="008F08F2">
        <w:t xml:space="preserve"> </w:t>
      </w:r>
      <w:r>
        <w:t>Agenda</w:t>
      </w:r>
    </w:p>
    <w:p w14:paraId="4C6827BB" w14:textId="77777777" w:rsidR="007242DD" w:rsidRDefault="007242DD" w:rsidP="007242DD">
      <w:pPr>
        <w:pStyle w:val="Title"/>
        <w:rPr>
          <w:rFonts w:ascii="Times New Roman" w:eastAsia="Times New Roman" w:hAnsi="Times New Roman" w:cs="Times New Roman"/>
          <w:sz w:val="24"/>
          <w:szCs w:val="24"/>
        </w:rPr>
      </w:pPr>
      <w:r>
        <w:rPr>
          <w:rFonts w:ascii="Times New Roman" w:eastAsia="Times New Roman" w:hAnsi="Times New Roman" w:cs="Times New Roman"/>
          <w:sz w:val="24"/>
          <w:szCs w:val="24"/>
        </w:rPr>
        <w:t>TIGER FOOTBALL CLUB</w:t>
      </w:r>
    </w:p>
    <w:p w14:paraId="52C9121D" w14:textId="77777777" w:rsidR="007242DD" w:rsidRDefault="007242DD" w:rsidP="007242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9th, 2023 </w:t>
      </w:r>
    </w:p>
    <w:p w14:paraId="06C8D2EE" w14:textId="77777777" w:rsidR="007242DD" w:rsidRDefault="007242DD" w:rsidP="007242D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Meeting Called to Order: </w:t>
      </w:r>
      <w:r>
        <w:rPr>
          <w:rFonts w:ascii="Times New Roman" w:eastAsia="Times New Roman" w:hAnsi="Times New Roman" w:cs="Times New Roman"/>
          <w:sz w:val="20"/>
          <w:szCs w:val="20"/>
        </w:rPr>
        <w:t>7:45 PM</w:t>
      </w:r>
    </w:p>
    <w:p w14:paraId="6150B99E" w14:textId="77777777" w:rsidR="007242DD" w:rsidRDefault="007242DD" w:rsidP="007242DD">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Board Attendees: </w:t>
      </w:r>
      <w:r>
        <w:rPr>
          <w:rFonts w:ascii="Times New Roman" w:eastAsia="Times New Roman" w:hAnsi="Times New Roman" w:cs="Times New Roman"/>
          <w:color w:val="000000"/>
          <w:sz w:val="20"/>
          <w:szCs w:val="20"/>
        </w:rPr>
        <w:t xml:space="preserve">Jim Lambo, Rachael Houle, Mike Grant, Brian Feeney, Anthony Swayze, Chris Russo, Kym Swayze, and Craig </w:t>
      </w:r>
      <w:proofErr w:type="spellStart"/>
      <w:r>
        <w:rPr>
          <w:rFonts w:ascii="Times New Roman" w:eastAsia="Times New Roman" w:hAnsi="Times New Roman" w:cs="Times New Roman"/>
          <w:color w:val="000000"/>
          <w:sz w:val="20"/>
          <w:szCs w:val="20"/>
        </w:rPr>
        <w:t>Lutcza</w:t>
      </w:r>
      <w:proofErr w:type="spellEnd"/>
      <w:r>
        <w:rPr>
          <w:rFonts w:ascii="Times New Roman" w:eastAsia="Times New Roman" w:hAnsi="Times New Roman" w:cs="Times New Roman"/>
          <w:color w:val="000000"/>
          <w:sz w:val="20"/>
          <w:szCs w:val="20"/>
        </w:rPr>
        <w:t xml:space="preserve"> (late) (Missing – Jaber Farhan)</w:t>
      </w:r>
    </w:p>
    <w:p w14:paraId="7F50A99A" w14:textId="13446FED" w:rsidR="007242DD" w:rsidRPr="007242DD" w:rsidRDefault="007242DD" w:rsidP="007242D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Member Attendees: </w:t>
      </w:r>
      <w:r>
        <w:rPr>
          <w:rFonts w:ascii="Times New Roman" w:eastAsia="Times New Roman" w:hAnsi="Times New Roman" w:cs="Times New Roman"/>
          <w:color w:val="000000"/>
          <w:sz w:val="20"/>
          <w:szCs w:val="20"/>
        </w:rPr>
        <w:t xml:space="preserve">Ted </w:t>
      </w:r>
      <w:proofErr w:type="spellStart"/>
      <w:r>
        <w:rPr>
          <w:rFonts w:ascii="Times New Roman" w:eastAsia="Times New Roman" w:hAnsi="Times New Roman" w:cs="Times New Roman"/>
          <w:color w:val="000000"/>
          <w:sz w:val="20"/>
          <w:szCs w:val="20"/>
        </w:rPr>
        <w:t>Meizsell</w:t>
      </w:r>
      <w:proofErr w:type="spellEnd"/>
      <w:r>
        <w:rPr>
          <w:rFonts w:ascii="Times New Roman" w:eastAsia="Times New Roman" w:hAnsi="Times New Roman" w:cs="Times New Roman"/>
          <w:color w:val="000000"/>
          <w:sz w:val="20"/>
          <w:szCs w:val="20"/>
        </w:rPr>
        <w:t xml:space="preserve">, Chris Kastner, Eddie </w:t>
      </w:r>
      <w:proofErr w:type="spellStart"/>
      <w:r>
        <w:rPr>
          <w:rFonts w:ascii="Times New Roman" w:eastAsia="Times New Roman" w:hAnsi="Times New Roman" w:cs="Times New Roman"/>
          <w:color w:val="000000"/>
          <w:sz w:val="20"/>
          <w:szCs w:val="20"/>
        </w:rPr>
        <w:t>Cacares</w:t>
      </w:r>
      <w:proofErr w:type="spellEnd"/>
    </w:p>
    <w:p w14:paraId="6B622295" w14:textId="77777777" w:rsidR="007242DD" w:rsidRDefault="007242DD" w:rsidP="007242DD">
      <w:pPr>
        <w:pStyle w:val="ListParagraph"/>
        <w:rPr>
          <w:rFonts w:ascii="Times New Roman" w:hAnsi="Times New Roman" w:cs="Times New Roman"/>
          <w:sz w:val="24"/>
          <w:szCs w:val="24"/>
        </w:rPr>
      </w:pPr>
    </w:p>
    <w:p w14:paraId="3C7628CE" w14:textId="2ED59FDF" w:rsidR="004857BE" w:rsidRDefault="007242DD" w:rsidP="00DD38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w:t>
      </w:r>
      <w:r w:rsidR="004857BE">
        <w:rPr>
          <w:rFonts w:ascii="Times New Roman" w:hAnsi="Times New Roman" w:cs="Times New Roman"/>
          <w:sz w:val="24"/>
          <w:szCs w:val="24"/>
        </w:rPr>
        <w:t>eorganization</w:t>
      </w:r>
    </w:p>
    <w:p w14:paraId="2C4531BB" w14:textId="1F66DEE4" w:rsidR="004857BE" w:rsidRDefault="004857BE" w:rsidP="004857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Nominee and vote for:</w:t>
      </w:r>
    </w:p>
    <w:p w14:paraId="48818281" w14:textId="5117C9DB" w:rsidR="004857BE" w:rsidRDefault="004857BE" w:rsidP="004857B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Coaching Coordinator</w:t>
      </w:r>
    </w:p>
    <w:p w14:paraId="18A7C36F" w14:textId="19728E6B" w:rsidR="004857BE" w:rsidRDefault="004857BE" w:rsidP="004857B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Equipment Coordinator</w:t>
      </w:r>
    </w:p>
    <w:p w14:paraId="5ACE68C0" w14:textId="370ACB9E" w:rsidR="004857BE" w:rsidRDefault="004857BE" w:rsidP="004857B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Concessions Coordinator</w:t>
      </w:r>
    </w:p>
    <w:p w14:paraId="34324FAE" w14:textId="28BDFF1F" w:rsidR="004857BE" w:rsidRDefault="004857BE" w:rsidP="004857B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Recruiting Coordinator</w:t>
      </w:r>
    </w:p>
    <w:p w14:paraId="1BF1119E" w14:textId="6202D5BB" w:rsidR="004857BE" w:rsidRDefault="004857BE" w:rsidP="004857B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Fundraising Coordinator</w:t>
      </w:r>
    </w:p>
    <w:p w14:paraId="21CE6497" w14:textId="43869D75" w:rsidR="004857BE" w:rsidRDefault="004857BE" w:rsidP="004857B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League Rep</w:t>
      </w:r>
    </w:p>
    <w:p w14:paraId="1E535A7D" w14:textId="2E93E1D6" w:rsidR="007242DD" w:rsidRPr="007242DD" w:rsidRDefault="007242DD" w:rsidP="007242DD">
      <w:pPr>
        <w:rPr>
          <w:rFonts w:ascii="Times New Roman" w:hAnsi="Times New Roman" w:cs="Times New Roman"/>
          <w:sz w:val="24"/>
          <w:szCs w:val="24"/>
        </w:rPr>
      </w:pPr>
      <w:r>
        <w:rPr>
          <w:rFonts w:ascii="Times New Roman" w:hAnsi="Times New Roman" w:cs="Times New Roman"/>
          <w:sz w:val="24"/>
          <w:szCs w:val="24"/>
        </w:rPr>
        <w:t>Nominations were requested.  None were made. All board members were voted to retain their existing positions for the 2023 season.</w:t>
      </w:r>
    </w:p>
    <w:p w14:paraId="02588D86" w14:textId="7A4B90D3" w:rsidR="004857BE" w:rsidRDefault="004857BE" w:rsidP="00DD38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Review/Approval of the November board minutes</w:t>
      </w:r>
    </w:p>
    <w:p w14:paraId="3FFFF6CC" w14:textId="1BAF2193" w:rsidR="007242DD" w:rsidRPr="007242DD" w:rsidRDefault="007242DD" w:rsidP="007242DD">
      <w:pPr>
        <w:rPr>
          <w:rFonts w:ascii="Times New Roman" w:hAnsi="Times New Roman" w:cs="Times New Roman"/>
          <w:sz w:val="24"/>
          <w:szCs w:val="24"/>
        </w:rPr>
      </w:pPr>
      <w:r>
        <w:rPr>
          <w:rFonts w:ascii="Times New Roman" w:hAnsi="Times New Roman" w:cs="Times New Roman"/>
          <w:sz w:val="24"/>
          <w:szCs w:val="24"/>
        </w:rPr>
        <w:t>Board minutes approved.</w:t>
      </w:r>
    </w:p>
    <w:p w14:paraId="1E58BB92" w14:textId="77777777" w:rsidR="007242DD" w:rsidRDefault="007242DD" w:rsidP="007242DD">
      <w:pPr>
        <w:pStyle w:val="ListParagraph"/>
        <w:rPr>
          <w:rFonts w:ascii="Times New Roman" w:hAnsi="Times New Roman" w:cs="Times New Roman"/>
          <w:sz w:val="24"/>
          <w:szCs w:val="24"/>
        </w:rPr>
      </w:pPr>
    </w:p>
    <w:p w14:paraId="0AD8F2B0" w14:textId="7A33D605" w:rsidR="002C3A12" w:rsidRPr="00873895" w:rsidRDefault="002C3A12" w:rsidP="002C3A12">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Treasurer’s Report</w:t>
      </w:r>
      <w:r w:rsidR="00E74B8F" w:rsidRPr="00873895">
        <w:rPr>
          <w:rFonts w:ascii="Times New Roman" w:hAnsi="Times New Roman" w:cs="Times New Roman"/>
          <w:sz w:val="24"/>
          <w:szCs w:val="24"/>
        </w:rPr>
        <w:t>:</w:t>
      </w:r>
    </w:p>
    <w:p w14:paraId="493CB6C2" w14:textId="7B73F50F" w:rsidR="007242DD" w:rsidRDefault="004857BE" w:rsidP="007242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Recap of the 2022 Income &amp; Expense report</w:t>
      </w:r>
    </w:p>
    <w:p w14:paraId="2A8D2F7F" w14:textId="408A13A0" w:rsidR="007242DD" w:rsidRPr="007242DD" w:rsidRDefault="007242DD" w:rsidP="007242DD">
      <w:pPr>
        <w:rPr>
          <w:rFonts w:ascii="Times New Roman" w:hAnsi="Times New Roman" w:cs="Times New Roman"/>
          <w:sz w:val="24"/>
          <w:szCs w:val="24"/>
        </w:rPr>
      </w:pPr>
      <w:r>
        <w:rPr>
          <w:rFonts w:ascii="Times New Roman" w:hAnsi="Times New Roman" w:cs="Times New Roman"/>
          <w:sz w:val="24"/>
          <w:szCs w:val="24"/>
        </w:rPr>
        <w:t>The full line by line income and expense was reviews by Jim.  We began with a balance of $14,573.02, had income of$67, 084.28 and expenses of $78, 545.58.  Our balance at year end was $3,111.72.</w:t>
      </w:r>
    </w:p>
    <w:p w14:paraId="08EE849F" w14:textId="2267BB37" w:rsidR="006351AB" w:rsidRPr="00873895" w:rsidRDefault="006351AB" w:rsidP="006351AB">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Secretary Report:</w:t>
      </w:r>
      <w:r w:rsidRPr="00873895">
        <w:rPr>
          <w:rFonts w:ascii="Times New Roman" w:hAnsi="Times New Roman" w:cs="Times New Roman"/>
          <w:sz w:val="24"/>
          <w:szCs w:val="24"/>
        </w:rPr>
        <w:tab/>
      </w:r>
    </w:p>
    <w:p w14:paraId="0CBF9FC8" w14:textId="0C1FBB92" w:rsidR="006351AB" w:rsidRDefault="006351AB" w:rsidP="006351AB">
      <w:pPr>
        <w:pStyle w:val="ListParagraph"/>
        <w:numPr>
          <w:ilvl w:val="1"/>
          <w:numId w:val="1"/>
        </w:numPr>
        <w:rPr>
          <w:rFonts w:ascii="Times New Roman" w:hAnsi="Times New Roman" w:cs="Times New Roman"/>
          <w:sz w:val="24"/>
          <w:szCs w:val="24"/>
        </w:rPr>
      </w:pPr>
      <w:r w:rsidRPr="00873895">
        <w:rPr>
          <w:rFonts w:ascii="Times New Roman" w:hAnsi="Times New Roman" w:cs="Times New Roman"/>
          <w:sz w:val="24"/>
          <w:szCs w:val="24"/>
        </w:rPr>
        <w:t>Update on Social Media pages</w:t>
      </w:r>
    </w:p>
    <w:p w14:paraId="386B7D5F" w14:textId="78762EFA" w:rsidR="007242DD" w:rsidRPr="007242DD" w:rsidRDefault="007242DD" w:rsidP="007242DD">
      <w:pPr>
        <w:rPr>
          <w:rFonts w:ascii="Times New Roman" w:hAnsi="Times New Roman" w:cs="Times New Roman"/>
          <w:sz w:val="24"/>
          <w:szCs w:val="24"/>
        </w:rPr>
      </w:pPr>
      <w:r>
        <w:rPr>
          <w:rFonts w:ascii="Times New Roman" w:hAnsi="Times New Roman" w:cs="Times New Roman"/>
          <w:sz w:val="24"/>
          <w:szCs w:val="24"/>
        </w:rPr>
        <w:t>No update. Big push in mid/late February in advance if March registration.</w:t>
      </w:r>
    </w:p>
    <w:p w14:paraId="6D63E48C" w14:textId="6810F438" w:rsidR="002C3A12" w:rsidRDefault="002C3A12" w:rsidP="002C3A12">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Director’s Report</w:t>
      </w:r>
      <w:r w:rsidR="00E74B8F" w:rsidRPr="00873895">
        <w:rPr>
          <w:rFonts w:ascii="Times New Roman" w:hAnsi="Times New Roman" w:cs="Times New Roman"/>
          <w:sz w:val="24"/>
          <w:szCs w:val="24"/>
        </w:rPr>
        <w:t>:</w:t>
      </w:r>
    </w:p>
    <w:p w14:paraId="6D75E434" w14:textId="6174A478" w:rsidR="00E35385" w:rsidRDefault="00E35385" w:rsidP="00E353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Recap Banquets- any changes next year?</w:t>
      </w:r>
    </w:p>
    <w:p w14:paraId="5B1327E5" w14:textId="4E6D11AB" w:rsidR="004857BE" w:rsidRDefault="004857BE" w:rsidP="004857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Review/Approval of proposed 2023 Budget</w:t>
      </w:r>
    </w:p>
    <w:p w14:paraId="494BB0ED" w14:textId="75EBA7FF" w:rsidR="00DC4FE4" w:rsidRDefault="00DC4FE4" w:rsidP="004857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Registration Fee Change?</w:t>
      </w:r>
    </w:p>
    <w:p w14:paraId="6C98CDFB" w14:textId="37EF1F8D" w:rsidR="00DC4FE4" w:rsidRDefault="00DC4FE4" w:rsidP="00DC4FE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Get rid of Cheer Discount?</w:t>
      </w:r>
    </w:p>
    <w:p w14:paraId="47F028F0" w14:textId="4F4E966F" w:rsidR="004857BE" w:rsidRDefault="004857BE" w:rsidP="004857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Set Dates for 2023 meetings</w:t>
      </w:r>
    </w:p>
    <w:p w14:paraId="0FA45FCD" w14:textId="68F51664" w:rsidR="004857BE" w:rsidRDefault="004857BE" w:rsidP="004857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Set Dates for 2023 Season</w:t>
      </w:r>
    </w:p>
    <w:p w14:paraId="1D68F7FC" w14:textId="3DE1257E" w:rsidR="007242DD" w:rsidRDefault="007242DD" w:rsidP="007242DD">
      <w:pPr>
        <w:rPr>
          <w:rFonts w:ascii="Times New Roman" w:hAnsi="Times New Roman" w:cs="Times New Roman"/>
          <w:sz w:val="24"/>
          <w:szCs w:val="24"/>
        </w:rPr>
      </w:pPr>
      <w:r>
        <w:rPr>
          <w:rFonts w:ascii="Times New Roman" w:hAnsi="Times New Roman" w:cs="Times New Roman"/>
          <w:sz w:val="24"/>
          <w:szCs w:val="24"/>
        </w:rPr>
        <w:t xml:space="preserve">Substantive banquet changes to be made </w:t>
      </w:r>
      <w:proofErr w:type="gramStart"/>
      <w:r>
        <w:rPr>
          <w:rFonts w:ascii="Times New Roman" w:hAnsi="Times New Roman" w:cs="Times New Roman"/>
          <w:sz w:val="24"/>
          <w:szCs w:val="24"/>
        </w:rPr>
        <w:t>at a later date</w:t>
      </w:r>
      <w:proofErr w:type="gramEnd"/>
      <w:r>
        <w:rPr>
          <w:rFonts w:ascii="Times New Roman" w:hAnsi="Times New Roman" w:cs="Times New Roman"/>
          <w:sz w:val="24"/>
          <w:szCs w:val="24"/>
        </w:rPr>
        <w:t>.  The event ran well, aside from a need for more paper products and cutlery.</w:t>
      </w:r>
    </w:p>
    <w:p w14:paraId="0CCEE01F" w14:textId="32064A9B" w:rsidR="007242DD" w:rsidRDefault="007242DD" w:rsidP="007242DD">
      <w:pPr>
        <w:rPr>
          <w:rFonts w:ascii="Times New Roman" w:hAnsi="Times New Roman" w:cs="Times New Roman"/>
          <w:sz w:val="24"/>
          <w:szCs w:val="24"/>
        </w:rPr>
      </w:pPr>
      <w:r>
        <w:rPr>
          <w:rFonts w:ascii="Times New Roman" w:hAnsi="Times New Roman" w:cs="Times New Roman"/>
          <w:sz w:val="24"/>
          <w:szCs w:val="24"/>
        </w:rPr>
        <w:lastRenderedPageBreak/>
        <w:t xml:space="preserve">Jim reviewed tentative expenses for 2023.  The biggest change is that we will not need the large investment in helmets (although shoulder pads are being discussed).  </w:t>
      </w:r>
      <w:r w:rsidR="000A3820">
        <w:rPr>
          <w:rFonts w:ascii="Times New Roman" w:hAnsi="Times New Roman" w:cs="Times New Roman"/>
          <w:sz w:val="24"/>
          <w:szCs w:val="24"/>
        </w:rPr>
        <w:t>The other key investment discussed was reversible jerseys for the pre-clinic program.</w:t>
      </w:r>
    </w:p>
    <w:p w14:paraId="7CB41FF2" w14:textId="44FFB60C" w:rsidR="000A3820" w:rsidRPr="007242DD" w:rsidRDefault="000A3820" w:rsidP="007242DD">
      <w:pPr>
        <w:rPr>
          <w:rFonts w:ascii="Times New Roman" w:hAnsi="Times New Roman" w:cs="Times New Roman"/>
          <w:sz w:val="24"/>
          <w:szCs w:val="24"/>
        </w:rPr>
      </w:pPr>
      <w:r>
        <w:rPr>
          <w:rFonts w:ascii="Times New Roman" w:hAnsi="Times New Roman" w:cs="Times New Roman"/>
          <w:sz w:val="24"/>
          <w:szCs w:val="24"/>
        </w:rPr>
        <w:t>Decision on registration fees to be discussed as part of the February meeting.</w:t>
      </w:r>
    </w:p>
    <w:p w14:paraId="4D61A595" w14:textId="0335AEC8" w:rsidR="00476494" w:rsidRDefault="00476494" w:rsidP="00476494">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Equipment Report:</w:t>
      </w:r>
    </w:p>
    <w:p w14:paraId="450F07C8" w14:textId="3FFCC159" w:rsidR="00FA06CC" w:rsidRDefault="004857BE" w:rsidP="00FA06C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Review </w:t>
      </w:r>
      <w:r w:rsidR="00FA06CC">
        <w:rPr>
          <w:rFonts w:ascii="Times New Roman" w:hAnsi="Times New Roman" w:cs="Times New Roman"/>
          <w:sz w:val="24"/>
          <w:szCs w:val="24"/>
        </w:rPr>
        <w:t>Shoulder pads</w:t>
      </w:r>
      <w:r>
        <w:rPr>
          <w:rFonts w:ascii="Times New Roman" w:hAnsi="Times New Roman" w:cs="Times New Roman"/>
          <w:sz w:val="24"/>
          <w:szCs w:val="24"/>
        </w:rPr>
        <w:t xml:space="preserve"> quote</w:t>
      </w:r>
    </w:p>
    <w:p w14:paraId="5E923E2F" w14:textId="5E8DB52D" w:rsidR="00013E46" w:rsidRDefault="00013E46" w:rsidP="00FA06C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Varsity Jersey Inventory</w:t>
      </w:r>
    </w:p>
    <w:p w14:paraId="5CE90A8F" w14:textId="20F7D655" w:rsidR="004857BE" w:rsidRDefault="004857BE" w:rsidP="004857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Pre-Clinic Jersey options</w:t>
      </w:r>
    </w:p>
    <w:p w14:paraId="5EE64AE7" w14:textId="532372C1" w:rsidR="000A3820" w:rsidRPr="000A3820" w:rsidRDefault="000A3820" w:rsidP="000A3820">
      <w:pPr>
        <w:rPr>
          <w:rFonts w:ascii="Times New Roman" w:hAnsi="Times New Roman" w:cs="Times New Roman"/>
          <w:sz w:val="24"/>
          <w:szCs w:val="24"/>
        </w:rPr>
      </w:pPr>
      <w:r>
        <w:rPr>
          <w:rFonts w:ascii="Times New Roman" w:hAnsi="Times New Roman" w:cs="Times New Roman"/>
          <w:sz w:val="24"/>
          <w:szCs w:val="24"/>
        </w:rPr>
        <w:t xml:space="preserve">Reviewed several shoulder </w:t>
      </w:r>
      <w:proofErr w:type="gramStart"/>
      <w:r>
        <w:rPr>
          <w:rFonts w:ascii="Times New Roman" w:hAnsi="Times New Roman" w:cs="Times New Roman"/>
          <w:sz w:val="24"/>
          <w:szCs w:val="24"/>
        </w:rPr>
        <w:t>pad</w:t>
      </w:r>
      <w:proofErr w:type="gramEnd"/>
      <w:r>
        <w:rPr>
          <w:rFonts w:ascii="Times New Roman" w:hAnsi="Times New Roman" w:cs="Times New Roman"/>
          <w:sz w:val="24"/>
          <w:szCs w:val="24"/>
        </w:rPr>
        <w:t xml:space="preserve"> options.  No final decision, but the group wants to keep the pads consistent as much as possible.  We will review with the Riddell rep at our Glazier training in late February.</w:t>
      </w:r>
    </w:p>
    <w:p w14:paraId="10933F1B" w14:textId="6C27E716" w:rsidR="00476494" w:rsidRDefault="00476494" w:rsidP="00476494">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Recruiting Report:</w:t>
      </w:r>
      <w:r w:rsidR="00B931E7" w:rsidRPr="00873895">
        <w:rPr>
          <w:rFonts w:ascii="Times New Roman" w:hAnsi="Times New Roman" w:cs="Times New Roman"/>
          <w:sz w:val="24"/>
          <w:szCs w:val="24"/>
        </w:rPr>
        <w:t xml:space="preserve"> </w:t>
      </w:r>
    </w:p>
    <w:p w14:paraId="51D92390" w14:textId="003FEA5D" w:rsidR="004857BE" w:rsidRDefault="004857BE" w:rsidP="004857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Ways to attract new players</w:t>
      </w:r>
    </w:p>
    <w:p w14:paraId="2F0EA4E3" w14:textId="6FD536B2" w:rsidR="004857BE" w:rsidRPr="00873895" w:rsidRDefault="004857BE" w:rsidP="004857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When to start advertising</w:t>
      </w:r>
    </w:p>
    <w:p w14:paraId="5B2973F6" w14:textId="035E38B1" w:rsidR="00E74B8F" w:rsidRDefault="00E74B8F" w:rsidP="00E74B8F">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Coaches Report:</w:t>
      </w:r>
    </w:p>
    <w:p w14:paraId="50B19B4B" w14:textId="11F63041" w:rsidR="00FA06CC" w:rsidRDefault="00E51974" w:rsidP="00FA06C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Training Equipment wish list</w:t>
      </w:r>
    </w:p>
    <w:p w14:paraId="2CA5F4CC" w14:textId="67BFB803" w:rsidR="000A3820" w:rsidRPr="000A3820" w:rsidRDefault="000A3820" w:rsidP="000A3820">
      <w:pPr>
        <w:rPr>
          <w:rFonts w:ascii="Times New Roman" w:hAnsi="Times New Roman" w:cs="Times New Roman"/>
          <w:sz w:val="24"/>
          <w:szCs w:val="24"/>
        </w:rPr>
      </w:pPr>
      <w:r>
        <w:rPr>
          <w:rFonts w:ascii="Times New Roman" w:hAnsi="Times New Roman" w:cs="Times New Roman"/>
          <w:sz w:val="24"/>
          <w:szCs w:val="24"/>
        </w:rPr>
        <w:t>Discussed joining with the high school program on a few items.  Nothing confirmed.</w:t>
      </w:r>
    </w:p>
    <w:p w14:paraId="13DCE2EE" w14:textId="489F608A" w:rsidR="006351AB" w:rsidRDefault="00E74B8F" w:rsidP="006351AB">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Concessions Report:</w:t>
      </w:r>
    </w:p>
    <w:p w14:paraId="2547753C" w14:textId="13917622" w:rsidR="00FA06CC" w:rsidRPr="00873895" w:rsidRDefault="00FA06CC" w:rsidP="00FA06C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Volunteers needed. Bring back Volunteer bond?</w:t>
      </w:r>
    </w:p>
    <w:p w14:paraId="121F233E" w14:textId="470E382C" w:rsidR="00E74B8F" w:rsidRPr="00873895" w:rsidRDefault="00E74B8F" w:rsidP="00E74B8F">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Fundraising Report:</w:t>
      </w:r>
    </w:p>
    <w:p w14:paraId="5C70FA13" w14:textId="133E54F6" w:rsidR="007142B3" w:rsidRDefault="00FA06CC" w:rsidP="000A5A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Punt Pass Kick</w:t>
      </w:r>
      <w:r w:rsidR="00ED77DE">
        <w:rPr>
          <w:rFonts w:ascii="Times New Roman" w:hAnsi="Times New Roman" w:cs="Times New Roman"/>
          <w:sz w:val="24"/>
          <w:szCs w:val="24"/>
        </w:rPr>
        <w:t xml:space="preserve"> </w:t>
      </w:r>
    </w:p>
    <w:p w14:paraId="76C05142" w14:textId="00EBF454" w:rsidR="008F08F2" w:rsidRDefault="00FA06CC" w:rsidP="000A5A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Trunk or Treat</w:t>
      </w:r>
    </w:p>
    <w:p w14:paraId="7708F901" w14:textId="594E2088" w:rsidR="00FA06CC" w:rsidRDefault="00FA06CC" w:rsidP="000A5A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Helmet Lamps</w:t>
      </w:r>
    </w:p>
    <w:p w14:paraId="2542DFF8" w14:textId="5F2B0263" w:rsidR="00E51974" w:rsidRDefault="00E51974" w:rsidP="000A5A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Warren County Cleanup</w:t>
      </w:r>
    </w:p>
    <w:p w14:paraId="10078502" w14:textId="586FDE67" w:rsidR="00E51974" w:rsidRDefault="00E51974" w:rsidP="000A5A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Clothing Bins</w:t>
      </w:r>
    </w:p>
    <w:p w14:paraId="56B40B5B" w14:textId="410326E1" w:rsidR="00E51974" w:rsidRDefault="00E51974" w:rsidP="000A5A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Beefsteak</w:t>
      </w:r>
    </w:p>
    <w:p w14:paraId="30F74CC6" w14:textId="32C449CB" w:rsidR="000A3820" w:rsidRPr="000A3820" w:rsidRDefault="000A3820" w:rsidP="000A3820">
      <w:pPr>
        <w:rPr>
          <w:rFonts w:ascii="Times New Roman" w:hAnsi="Times New Roman" w:cs="Times New Roman"/>
          <w:sz w:val="24"/>
          <w:szCs w:val="24"/>
        </w:rPr>
      </w:pPr>
      <w:r>
        <w:rPr>
          <w:rFonts w:ascii="Times New Roman" w:hAnsi="Times New Roman" w:cs="Times New Roman"/>
          <w:sz w:val="24"/>
          <w:szCs w:val="24"/>
        </w:rPr>
        <w:t>Discussed Beefsteak at length and decided to move forward.  Craig received quotes and the group agreed to move forward.  Tentative date for early May.</w:t>
      </w:r>
    </w:p>
    <w:p w14:paraId="02A5D419" w14:textId="0EF50682" w:rsidR="000A5AA8" w:rsidRPr="00873895" w:rsidRDefault="000A5AA8" w:rsidP="00E74B8F">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Flag Coordinator</w:t>
      </w:r>
    </w:p>
    <w:p w14:paraId="7DBB0CD6" w14:textId="2F4FC9D6" w:rsidR="00FA06CC" w:rsidRDefault="00FA06CC" w:rsidP="00FA06C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Changes/improvements for 2023</w:t>
      </w:r>
    </w:p>
    <w:p w14:paraId="22FEEF76" w14:textId="7E31304D" w:rsidR="000A3820" w:rsidRPr="000A3820" w:rsidRDefault="000A3820" w:rsidP="000A3820">
      <w:pPr>
        <w:rPr>
          <w:rFonts w:ascii="Times New Roman" w:hAnsi="Times New Roman" w:cs="Times New Roman"/>
          <w:sz w:val="24"/>
          <w:szCs w:val="24"/>
        </w:rPr>
      </w:pPr>
      <w:r>
        <w:rPr>
          <w:rFonts w:ascii="Times New Roman" w:hAnsi="Times New Roman" w:cs="Times New Roman"/>
          <w:sz w:val="24"/>
          <w:szCs w:val="24"/>
        </w:rPr>
        <w:t>Discussed allowing 2</w:t>
      </w:r>
      <w:r w:rsidRPr="000A3820">
        <w:rPr>
          <w:rFonts w:ascii="Times New Roman" w:hAnsi="Times New Roman" w:cs="Times New Roman"/>
          <w:sz w:val="24"/>
          <w:szCs w:val="24"/>
          <w:vertAlign w:val="superscript"/>
        </w:rPr>
        <w:t>nd</w:t>
      </w:r>
      <w:r>
        <w:rPr>
          <w:rFonts w:ascii="Times New Roman" w:hAnsi="Times New Roman" w:cs="Times New Roman"/>
          <w:sz w:val="24"/>
          <w:szCs w:val="24"/>
        </w:rPr>
        <w:t xml:space="preserve"> grade families to choose between Flag and pads.  Feedback from the Survey indicated that Kindergarteners struggled against older kids. Registration will dictate how to move forward.</w:t>
      </w:r>
    </w:p>
    <w:p w14:paraId="70626A67" w14:textId="77777777" w:rsidR="000A5AA8" w:rsidRPr="00873895" w:rsidRDefault="000A5AA8" w:rsidP="000A5AA8">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League Rep:</w:t>
      </w:r>
    </w:p>
    <w:p w14:paraId="0A57D83C" w14:textId="4016F395" w:rsidR="00D93EB1" w:rsidRDefault="000A5AA8" w:rsidP="00013E46">
      <w:pPr>
        <w:pStyle w:val="ListParagraph"/>
        <w:numPr>
          <w:ilvl w:val="0"/>
          <w:numId w:val="1"/>
        </w:numPr>
        <w:rPr>
          <w:rFonts w:ascii="Times New Roman" w:hAnsi="Times New Roman" w:cs="Times New Roman"/>
          <w:sz w:val="24"/>
          <w:szCs w:val="24"/>
        </w:rPr>
      </w:pPr>
      <w:r w:rsidRPr="00873895">
        <w:rPr>
          <w:rFonts w:ascii="Times New Roman" w:hAnsi="Times New Roman" w:cs="Times New Roman"/>
          <w:sz w:val="24"/>
          <w:szCs w:val="24"/>
        </w:rPr>
        <w:t>New Business:</w:t>
      </w:r>
    </w:p>
    <w:p w14:paraId="4B8B6D7A" w14:textId="61C838AF" w:rsidR="000A3820" w:rsidRDefault="000A3820" w:rsidP="000A3820">
      <w:pPr>
        <w:rPr>
          <w:rFonts w:ascii="Times New Roman" w:hAnsi="Times New Roman" w:cs="Times New Roman"/>
          <w:sz w:val="24"/>
          <w:szCs w:val="24"/>
        </w:rPr>
      </w:pPr>
      <w:r>
        <w:rPr>
          <w:rFonts w:ascii="Times New Roman" w:hAnsi="Times New Roman" w:cs="Times New Roman"/>
          <w:sz w:val="24"/>
          <w:szCs w:val="24"/>
        </w:rPr>
        <w:t>Discussed the possibility of obtaining AEDs and lightning detection systems for our fields.  Jim reviewing proposals on both and attempting to secure donations from Atlantic Health. Update to be given at February meeting.</w:t>
      </w:r>
    </w:p>
    <w:p w14:paraId="15EBCDB8" w14:textId="123FBB94" w:rsidR="000A3820" w:rsidRDefault="000A3820" w:rsidP="000A3820">
      <w:pPr>
        <w:rPr>
          <w:rFonts w:ascii="Times New Roman" w:hAnsi="Times New Roman" w:cs="Times New Roman"/>
          <w:sz w:val="24"/>
          <w:szCs w:val="24"/>
        </w:rPr>
      </w:pPr>
    </w:p>
    <w:p w14:paraId="320BC4EE" w14:textId="431C7DE4" w:rsidR="000A3820" w:rsidRPr="000A3820" w:rsidRDefault="000A3820" w:rsidP="000A3820">
      <w:pPr>
        <w:rPr>
          <w:rFonts w:ascii="Times New Roman" w:hAnsi="Times New Roman" w:cs="Times New Roman"/>
          <w:sz w:val="24"/>
          <w:szCs w:val="24"/>
        </w:rPr>
      </w:pPr>
      <w:r>
        <w:rPr>
          <w:rFonts w:ascii="Times New Roman" w:hAnsi="Times New Roman" w:cs="Times New Roman"/>
          <w:sz w:val="24"/>
          <w:szCs w:val="24"/>
        </w:rPr>
        <w:t>Meeting adjourned: 10:05pm</w:t>
      </w:r>
    </w:p>
    <w:sectPr w:rsidR="000A3820" w:rsidRPr="000A3820" w:rsidSect="00DC4F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2BEE"/>
    <w:multiLevelType w:val="hybridMultilevel"/>
    <w:tmpl w:val="4BB274D6"/>
    <w:lvl w:ilvl="0" w:tplc="C452FFC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43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12"/>
    <w:rsid w:val="000134B7"/>
    <w:rsid w:val="00013E46"/>
    <w:rsid w:val="00015D49"/>
    <w:rsid w:val="00024690"/>
    <w:rsid w:val="000A3820"/>
    <w:rsid w:val="000A5AA8"/>
    <w:rsid w:val="000B05C4"/>
    <w:rsid w:val="000F4EDD"/>
    <w:rsid w:val="001709B9"/>
    <w:rsid w:val="001C01BF"/>
    <w:rsid w:val="001E5F95"/>
    <w:rsid w:val="00203E9E"/>
    <w:rsid w:val="00265635"/>
    <w:rsid w:val="002C3A12"/>
    <w:rsid w:val="002D5E2D"/>
    <w:rsid w:val="00306791"/>
    <w:rsid w:val="003F50E9"/>
    <w:rsid w:val="00476494"/>
    <w:rsid w:val="004857BE"/>
    <w:rsid w:val="0049216C"/>
    <w:rsid w:val="004E1A99"/>
    <w:rsid w:val="00531C86"/>
    <w:rsid w:val="005809DA"/>
    <w:rsid w:val="00583AEA"/>
    <w:rsid w:val="006351AB"/>
    <w:rsid w:val="00644467"/>
    <w:rsid w:val="006D3FDE"/>
    <w:rsid w:val="007142B3"/>
    <w:rsid w:val="007242DD"/>
    <w:rsid w:val="00750726"/>
    <w:rsid w:val="007A4160"/>
    <w:rsid w:val="00873895"/>
    <w:rsid w:val="00895701"/>
    <w:rsid w:val="008D12B3"/>
    <w:rsid w:val="008F08F2"/>
    <w:rsid w:val="00950490"/>
    <w:rsid w:val="00A60533"/>
    <w:rsid w:val="00AA53D9"/>
    <w:rsid w:val="00B931E7"/>
    <w:rsid w:val="00CC6DEC"/>
    <w:rsid w:val="00D03545"/>
    <w:rsid w:val="00D33A3B"/>
    <w:rsid w:val="00D8650B"/>
    <w:rsid w:val="00D93EB1"/>
    <w:rsid w:val="00DC4FE4"/>
    <w:rsid w:val="00DD38C8"/>
    <w:rsid w:val="00E35385"/>
    <w:rsid w:val="00E51974"/>
    <w:rsid w:val="00E74B8F"/>
    <w:rsid w:val="00E75792"/>
    <w:rsid w:val="00ED77DE"/>
    <w:rsid w:val="00F00908"/>
    <w:rsid w:val="00F1072E"/>
    <w:rsid w:val="00F161BB"/>
    <w:rsid w:val="00F367BD"/>
    <w:rsid w:val="00FA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39D4"/>
  <w15:docId w15:val="{D4BDF202-24E1-4838-81D5-8F77FA7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3A12"/>
    <w:pPr>
      <w:jc w:val="center"/>
    </w:pPr>
    <w:rPr>
      <w:sz w:val="32"/>
      <w:szCs w:val="32"/>
    </w:rPr>
  </w:style>
  <w:style w:type="character" w:customStyle="1" w:styleId="TitleChar">
    <w:name w:val="Title Char"/>
    <w:basedOn w:val="DefaultParagraphFont"/>
    <w:link w:val="Title"/>
    <w:uiPriority w:val="10"/>
    <w:rsid w:val="002C3A12"/>
    <w:rPr>
      <w:sz w:val="32"/>
      <w:szCs w:val="32"/>
    </w:rPr>
  </w:style>
  <w:style w:type="paragraph" w:styleId="ListParagraph">
    <w:name w:val="List Paragraph"/>
    <w:basedOn w:val="Normal"/>
    <w:uiPriority w:val="34"/>
    <w:qFormat/>
    <w:rsid w:val="002C3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0857">
      <w:bodyDiv w:val="1"/>
      <w:marLeft w:val="0"/>
      <w:marRight w:val="0"/>
      <w:marTop w:val="0"/>
      <w:marBottom w:val="0"/>
      <w:divBdr>
        <w:top w:val="none" w:sz="0" w:space="0" w:color="auto"/>
        <w:left w:val="none" w:sz="0" w:space="0" w:color="auto"/>
        <w:bottom w:val="none" w:sz="0" w:space="0" w:color="auto"/>
        <w:right w:val="none" w:sz="0" w:space="0" w:color="auto"/>
      </w:divBdr>
    </w:div>
    <w:div w:id="676346132">
      <w:bodyDiv w:val="1"/>
      <w:marLeft w:val="0"/>
      <w:marRight w:val="0"/>
      <w:marTop w:val="0"/>
      <w:marBottom w:val="0"/>
      <w:divBdr>
        <w:top w:val="none" w:sz="0" w:space="0" w:color="auto"/>
        <w:left w:val="none" w:sz="0" w:space="0" w:color="auto"/>
        <w:bottom w:val="none" w:sz="0" w:space="0" w:color="auto"/>
        <w:right w:val="none" w:sz="0" w:space="0" w:color="auto"/>
      </w:divBdr>
    </w:div>
    <w:div w:id="11543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Lambo</dc:creator>
  <cp:lastModifiedBy>Christopher Russo</cp:lastModifiedBy>
  <cp:revision>2</cp:revision>
  <dcterms:created xsi:type="dcterms:W3CDTF">2023-02-13T21:54:00Z</dcterms:created>
  <dcterms:modified xsi:type="dcterms:W3CDTF">2023-02-13T21:54:00Z</dcterms:modified>
</cp:coreProperties>
</file>